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DFA" w:rsidRPr="005F4B38" w:rsidRDefault="00544DFA" w:rsidP="00544DFA">
      <w:pPr>
        <w:autoSpaceDE w:val="0"/>
        <w:autoSpaceDN w:val="0"/>
        <w:adjustRightInd w:val="0"/>
        <w:spacing w:after="0" w:line="240" w:lineRule="auto"/>
        <w:rPr>
          <w:rFonts w:ascii="Futura-Medium" w:hAnsi="Futura-Medium" w:cs="Futura-Medium"/>
          <w:color w:val="00B050"/>
          <w:sz w:val="72"/>
          <w:szCs w:val="72"/>
        </w:rPr>
      </w:pPr>
      <w:r w:rsidRPr="005F4B38">
        <w:rPr>
          <w:rFonts w:ascii="Futura-Medium" w:hAnsi="Futura-Medium" w:cs="Futura-Medium"/>
          <w:noProof/>
          <w:color w:val="00B050"/>
          <w:sz w:val="72"/>
          <w:szCs w:val="7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4687570</wp:posOffset>
            </wp:positionH>
            <wp:positionV relativeFrom="paragraph">
              <wp:posOffset>390525</wp:posOffset>
            </wp:positionV>
            <wp:extent cx="1962150" cy="1905000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F4B38">
        <w:rPr>
          <w:rFonts w:ascii="Futura-Medium" w:hAnsi="Futura-Medium" w:cs="Futura-Medium"/>
          <w:color w:val="00B050"/>
          <w:sz w:val="72"/>
          <w:szCs w:val="72"/>
        </w:rPr>
        <w:t>The</w:t>
      </w:r>
    </w:p>
    <w:p w:rsidR="00544DFA" w:rsidRPr="005F4B38" w:rsidRDefault="00544DFA" w:rsidP="00544DFA">
      <w:pPr>
        <w:autoSpaceDE w:val="0"/>
        <w:autoSpaceDN w:val="0"/>
        <w:adjustRightInd w:val="0"/>
        <w:spacing w:after="0" w:line="240" w:lineRule="auto"/>
        <w:rPr>
          <w:rFonts w:ascii="Futura-Medium" w:hAnsi="Futura-Medium" w:cs="Futura-Medium"/>
          <w:b/>
          <w:color w:val="FF0000"/>
          <w:sz w:val="134"/>
          <w:szCs w:val="134"/>
        </w:rPr>
      </w:pPr>
      <w:r w:rsidRPr="005F4B38">
        <w:rPr>
          <w:rFonts w:ascii="Futura-Medium" w:hAnsi="Futura-Medium" w:cs="Futura-Medium"/>
          <w:b/>
          <w:color w:val="FF0000"/>
          <w:sz w:val="134"/>
          <w:szCs w:val="134"/>
        </w:rPr>
        <w:t>AWESOME</w:t>
      </w:r>
    </w:p>
    <w:p w:rsidR="00544DFA" w:rsidRPr="005F4B38" w:rsidRDefault="00544DFA" w:rsidP="00A27AE7">
      <w:pPr>
        <w:spacing w:after="0" w:line="240" w:lineRule="auto"/>
        <w:rPr>
          <w:rFonts w:ascii="Futura-Medium" w:hAnsi="Futura-Medium" w:cs="Futura-Medium"/>
          <w:b/>
          <w:color w:val="00B050"/>
          <w:sz w:val="106"/>
          <w:szCs w:val="106"/>
        </w:rPr>
      </w:pPr>
      <w:r w:rsidRPr="005F4B38">
        <w:rPr>
          <w:rFonts w:ascii="Futura-Medium" w:hAnsi="Futura-Medium" w:cs="Futura-Medium"/>
          <w:b/>
          <w:color w:val="00B050"/>
          <w:sz w:val="106"/>
          <w:szCs w:val="106"/>
        </w:rPr>
        <w:t>FOUNDATI</w:t>
      </w:r>
      <w:bookmarkStart w:id="0" w:name="_GoBack"/>
      <w:bookmarkEnd w:id="0"/>
      <w:r w:rsidRPr="005F4B38">
        <w:rPr>
          <w:rFonts w:ascii="Futura-Medium" w:hAnsi="Futura-Medium" w:cs="Futura-Medium"/>
          <w:b/>
          <w:color w:val="00B050"/>
          <w:sz w:val="106"/>
          <w:szCs w:val="106"/>
        </w:rPr>
        <w:t>ON</w:t>
      </w:r>
    </w:p>
    <w:p w:rsidR="00A27AE7" w:rsidRDefault="005F4B38">
      <w:pPr>
        <w:rPr>
          <w:color w:val="FF00FF"/>
          <w:sz w:val="36"/>
          <w:szCs w:val="36"/>
        </w:rPr>
      </w:pPr>
      <w:r>
        <w:rPr>
          <w:noProof/>
          <w:color w:val="FF00FF"/>
          <w:sz w:val="36"/>
          <w:szCs w:val="3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224790</wp:posOffset>
            </wp:positionV>
            <wp:extent cx="1476375" cy="1581150"/>
            <wp:effectExtent l="19050" t="0" r="9525" b="0"/>
            <wp:wrapTight wrapText="bothSides">
              <wp:wrapPolygon edited="0">
                <wp:start x="8361" y="260"/>
                <wp:lineTo x="4459" y="1301"/>
                <wp:lineTo x="2787" y="2602"/>
                <wp:lineTo x="2787" y="4424"/>
                <wp:lineTo x="1672" y="8588"/>
                <wp:lineTo x="0" y="12752"/>
                <wp:lineTo x="-279" y="13793"/>
                <wp:lineTo x="1115" y="16916"/>
                <wp:lineTo x="4738" y="16916"/>
                <wp:lineTo x="4738" y="18737"/>
                <wp:lineTo x="7246" y="21080"/>
                <wp:lineTo x="9197" y="21340"/>
                <wp:lineTo x="13099" y="21340"/>
                <wp:lineTo x="15329" y="21340"/>
                <wp:lineTo x="15608" y="21340"/>
                <wp:lineTo x="15886" y="21080"/>
                <wp:lineTo x="16165" y="21080"/>
                <wp:lineTo x="20067" y="17176"/>
                <wp:lineTo x="20067" y="16916"/>
                <wp:lineTo x="21739" y="15354"/>
                <wp:lineTo x="21739" y="14313"/>
                <wp:lineTo x="21461" y="12752"/>
                <wp:lineTo x="20903" y="9889"/>
                <wp:lineTo x="20346" y="3383"/>
                <wp:lineTo x="18952" y="1041"/>
                <wp:lineTo x="17837" y="260"/>
                <wp:lineTo x="8361" y="26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4DFA" w:rsidRPr="005F4B38" w:rsidRDefault="00A27AE7">
      <w:pPr>
        <w:rPr>
          <w:b/>
          <w:color w:val="FF0000"/>
          <w:sz w:val="36"/>
          <w:szCs w:val="36"/>
        </w:rPr>
      </w:pPr>
      <w:r w:rsidRPr="005F4B38">
        <w:rPr>
          <w:b/>
          <w:color w:val="FF0000"/>
          <w:sz w:val="36"/>
          <w:szCs w:val="36"/>
        </w:rPr>
        <w:t>Christmas Themed Submissions Wanted!</w:t>
      </w:r>
    </w:p>
    <w:p w:rsidR="00A27AE7" w:rsidRDefault="00385D34" w:rsidP="00A27AE7">
      <w:r>
        <w:t xml:space="preserve">We are hoping to get some </w:t>
      </w:r>
      <w:r w:rsidR="005F4B38">
        <w:t xml:space="preserve">awesome </w:t>
      </w:r>
      <w:r>
        <w:t>submissions around some Christmas related ideas.</w:t>
      </w:r>
      <w:r w:rsidR="00A27AE7" w:rsidRPr="00571D23">
        <w:t xml:space="preserve"> </w:t>
      </w:r>
      <w:r>
        <w:t xml:space="preserve">This is not a requirement but we know some folks may just have something special in mind for this time of year. </w:t>
      </w:r>
    </w:p>
    <w:p w:rsidR="00571D23" w:rsidRPr="005F4B38" w:rsidRDefault="00571D23">
      <w:pPr>
        <w:rPr>
          <w:b/>
          <w:color w:val="00B050"/>
          <w:sz w:val="36"/>
          <w:szCs w:val="36"/>
        </w:rPr>
      </w:pPr>
      <w:r w:rsidRPr="005F4B38">
        <w:rPr>
          <w:b/>
          <w:color w:val="00B050"/>
          <w:sz w:val="36"/>
          <w:szCs w:val="36"/>
        </w:rPr>
        <w:t>What Is Awesome Antigonish?</w:t>
      </w:r>
    </w:p>
    <w:p w:rsidR="00544DFA" w:rsidRDefault="00571D23" w:rsidP="00544DFA">
      <w:r>
        <w:t>Awesome Antigoni</w:t>
      </w:r>
      <w:r w:rsidR="00253765">
        <w:t>sh is a local organization of 10+</w:t>
      </w:r>
      <w:r>
        <w:t xml:space="preserve"> volunteers that </w:t>
      </w:r>
      <w:r w:rsidRPr="00571D23">
        <w:t>distribute a series of monthly $1,000 grants to projects and their creators. The money is pooled together from the coffers of ten or so self-organizing “micro-trustees” and given upfront in cash</w:t>
      </w:r>
      <w:r>
        <w:t xml:space="preserve"> each month</w:t>
      </w:r>
      <w:r w:rsidRPr="00571D23">
        <w:t>.</w:t>
      </w:r>
      <w:r w:rsidR="00544DFA">
        <w:t xml:space="preserve"> </w:t>
      </w:r>
      <w:r w:rsidRPr="00571D23">
        <w:t xml:space="preserve"> </w:t>
      </w:r>
    </w:p>
    <w:p w:rsidR="00571D23" w:rsidRDefault="00571D23" w:rsidP="00544DFA">
      <w:r>
        <w:t xml:space="preserve">Awesome Antigonish is a unique chapter of the Awesome Foundation and as such has its own style of achieving the goal of furthering awesome in the universe. </w:t>
      </w:r>
      <w:r w:rsidR="00544DFA">
        <w:t xml:space="preserve"> </w:t>
      </w:r>
      <w:r>
        <w:t xml:space="preserve">Awesome Antigonish </w:t>
      </w:r>
      <w:r w:rsidRPr="00571D23">
        <w:t>provides these grants with no strings attached and claims no ownership over the projects it supports. It is</w:t>
      </w:r>
      <w:r>
        <w:t xml:space="preserve"> </w:t>
      </w:r>
      <w:r w:rsidRPr="00571D23">
        <w:t>a micro-genius grant for flashes of micro-brilliance.</w:t>
      </w:r>
    </w:p>
    <w:p w:rsidR="00571D23" w:rsidRPr="005F4B38" w:rsidRDefault="00571D23">
      <w:pPr>
        <w:rPr>
          <w:b/>
          <w:color w:val="FF0000"/>
          <w:sz w:val="36"/>
          <w:szCs w:val="36"/>
        </w:rPr>
      </w:pPr>
      <w:r w:rsidRPr="005F4B38">
        <w:rPr>
          <w:b/>
          <w:color w:val="FF0000"/>
          <w:sz w:val="36"/>
          <w:szCs w:val="36"/>
        </w:rPr>
        <w:t>Who Can Apply For Grants?</w:t>
      </w:r>
    </w:p>
    <w:p w:rsidR="00571D23" w:rsidRPr="009249C4" w:rsidRDefault="002518E4" w:rsidP="00544DFA">
      <w:pPr>
        <w:rPr>
          <w:i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4972050</wp:posOffset>
            </wp:positionH>
            <wp:positionV relativeFrom="paragraph">
              <wp:posOffset>3480435</wp:posOffset>
            </wp:positionV>
            <wp:extent cx="1446530" cy="2038350"/>
            <wp:effectExtent l="1905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49C4">
        <w:t>Anyone with an awesome project</w:t>
      </w:r>
      <w:r w:rsidR="001D1500">
        <w:t xml:space="preserve"> to take place in Antigonish town and county</w:t>
      </w:r>
      <w:r w:rsidR="009249C4">
        <w:t xml:space="preserve"> </w:t>
      </w:r>
      <w:r w:rsidR="00571D23">
        <w:t xml:space="preserve">can visit </w:t>
      </w:r>
      <w:r w:rsidR="00571D23" w:rsidRPr="002F601C">
        <w:t>awesomeantigonish.com</w:t>
      </w:r>
      <w:r w:rsidR="002F601C">
        <w:t xml:space="preserve"> p</w:t>
      </w:r>
      <w:r w:rsidR="001D1500">
        <w:t>ress</w:t>
      </w:r>
      <w:r w:rsidR="00571D23">
        <w:t xml:space="preserve"> </w:t>
      </w:r>
      <w:r w:rsidR="002F601C">
        <w:t xml:space="preserve">the </w:t>
      </w:r>
      <w:r w:rsidR="002F601C" w:rsidRPr="002F601C">
        <w:rPr>
          <w:u w:val="single"/>
        </w:rPr>
        <w:t>A</w:t>
      </w:r>
      <w:r w:rsidR="00571D23" w:rsidRPr="002F601C">
        <w:rPr>
          <w:u w:val="single"/>
        </w:rPr>
        <w:t xml:space="preserve">pply </w:t>
      </w:r>
      <w:r w:rsidR="002F601C" w:rsidRPr="002F601C">
        <w:rPr>
          <w:u w:val="single"/>
        </w:rPr>
        <w:t>F</w:t>
      </w:r>
      <w:r w:rsidR="00571D23" w:rsidRPr="002F601C">
        <w:rPr>
          <w:u w:val="single"/>
        </w:rPr>
        <w:t xml:space="preserve">or </w:t>
      </w:r>
      <w:r w:rsidR="002F601C" w:rsidRPr="002F601C">
        <w:rPr>
          <w:u w:val="single"/>
        </w:rPr>
        <w:t>a</w:t>
      </w:r>
      <w:r w:rsidR="00571D23" w:rsidRPr="002F601C">
        <w:rPr>
          <w:u w:val="single"/>
        </w:rPr>
        <w:t xml:space="preserve"> </w:t>
      </w:r>
      <w:r w:rsidR="002F601C" w:rsidRPr="002F601C">
        <w:rPr>
          <w:u w:val="single"/>
        </w:rPr>
        <w:t>G</w:t>
      </w:r>
      <w:r w:rsidR="00571D23" w:rsidRPr="002F601C">
        <w:rPr>
          <w:u w:val="single"/>
        </w:rPr>
        <w:t>rant</w:t>
      </w:r>
      <w:r w:rsidR="002F601C" w:rsidRPr="002F601C">
        <w:t xml:space="preserve"> button</w:t>
      </w:r>
      <w:r w:rsidR="001D1500">
        <w:t>,</w:t>
      </w:r>
      <w:r w:rsidR="00571D23">
        <w:t xml:space="preserve"> </w:t>
      </w:r>
      <w:r w:rsidR="002F601C">
        <w:t xml:space="preserve"> </w:t>
      </w:r>
      <w:r w:rsidR="001D1500">
        <w:t>a</w:t>
      </w:r>
      <w:r w:rsidR="009249C4">
        <w:t xml:space="preserve">nswer a quick </w:t>
      </w:r>
      <w:r w:rsidR="009249C4" w:rsidRPr="009249C4">
        <w:t>questionnaire</w:t>
      </w:r>
      <w:r w:rsidR="009249C4">
        <w:t xml:space="preserve"> and if your idea is deemed awesome you  and two other applicants will be invited to our monthly meeting to present in person.</w:t>
      </w:r>
      <w:r w:rsidR="002F601C">
        <w:t xml:space="preserve"> </w:t>
      </w:r>
      <w:r w:rsidR="009249C4" w:rsidRPr="009249C4">
        <w:rPr>
          <w:i/>
        </w:rPr>
        <w:t>Please note that projects that are new, or not previously funded are particularly awesome to us.</w:t>
      </w:r>
      <w:r w:rsidR="00571D23" w:rsidRPr="009249C4">
        <w:rPr>
          <w:i/>
        </w:rPr>
        <w:t xml:space="preserve"> </w:t>
      </w:r>
      <w:r w:rsidR="00966965" w:rsidRPr="009249C4">
        <w:rPr>
          <w:i/>
        </w:rPr>
        <w:t xml:space="preserve"> </w:t>
      </w:r>
      <w:r w:rsidR="00A27AE7" w:rsidRPr="00A27AE7">
        <w:rPr>
          <w:i/>
        </w:rPr>
        <w:t>Apply For Your Grant Today At AwesomeAntigonish.com</w:t>
      </w:r>
      <w:r w:rsidR="00A27AE7">
        <w:rPr>
          <w:i/>
        </w:rPr>
        <w:t>.</w:t>
      </w:r>
    </w:p>
    <w:p w:rsidR="00544DFA" w:rsidRPr="005F4B38" w:rsidRDefault="00544DFA" w:rsidP="00544DFA">
      <w:pPr>
        <w:rPr>
          <w:b/>
          <w:color w:val="00B050"/>
          <w:sz w:val="36"/>
          <w:szCs w:val="36"/>
        </w:rPr>
      </w:pPr>
      <w:r w:rsidRPr="005F4B38">
        <w:rPr>
          <w:b/>
          <w:color w:val="00B050"/>
          <w:sz w:val="36"/>
          <w:szCs w:val="36"/>
        </w:rPr>
        <w:t>When &amp; Where?</w:t>
      </w:r>
    </w:p>
    <w:p w:rsidR="00544DFA" w:rsidRPr="00544DFA" w:rsidRDefault="00141807" w:rsidP="00544DFA">
      <w:pPr>
        <w:rPr>
          <w:color w:val="FF00FF"/>
          <w:sz w:val="36"/>
          <w:szCs w:val="36"/>
        </w:rPr>
      </w:pPr>
      <w:r>
        <w:t xml:space="preserve">The top three applicants will be invited to meet </w:t>
      </w:r>
      <w:r w:rsidR="00253765" w:rsidRPr="005F4B38">
        <w:rPr>
          <w:b/>
          <w:u w:val="single"/>
        </w:rPr>
        <w:t>Dec</w:t>
      </w:r>
      <w:r w:rsidR="00027651" w:rsidRPr="005F4B38">
        <w:rPr>
          <w:b/>
          <w:u w:val="single"/>
        </w:rPr>
        <w:t xml:space="preserve"> 1</w:t>
      </w:r>
      <w:r w:rsidR="00253765" w:rsidRPr="005F4B38">
        <w:rPr>
          <w:b/>
          <w:u w:val="single"/>
        </w:rPr>
        <w:t>0</w:t>
      </w:r>
      <w:r w:rsidR="00027651" w:rsidRPr="005F4B38">
        <w:rPr>
          <w:b/>
          <w:u w:val="single"/>
        </w:rPr>
        <w:t>th</w:t>
      </w:r>
      <w:r w:rsidR="00027651">
        <w:t xml:space="preserve">, Wednesday at 7pm at </w:t>
      </w:r>
      <w:r w:rsidR="00544DFA" w:rsidRPr="00544DFA">
        <w:t xml:space="preserve">The </w:t>
      </w:r>
      <w:r w:rsidR="00544DFA">
        <w:t>Peop</w:t>
      </w:r>
      <w:r w:rsidR="00027651">
        <w:t xml:space="preserve">les Place </w:t>
      </w:r>
      <w:r w:rsidR="004A177E">
        <w:t>L</w:t>
      </w:r>
      <w:r w:rsidR="00027651">
        <w:t>ibrary on Main S</w:t>
      </w:r>
      <w:r w:rsidR="004A177E">
        <w:t>t. Antigonish</w:t>
      </w:r>
      <w:r w:rsidR="00027651">
        <w:t>.</w:t>
      </w:r>
      <w:r w:rsidR="00253765">
        <w:t xml:space="preserve"> </w:t>
      </w:r>
      <w:r>
        <w:t xml:space="preserve"> </w:t>
      </w:r>
      <w:r w:rsidR="005F4B38">
        <w:t xml:space="preserve">Submissions should be submitted by </w:t>
      </w:r>
      <w:r w:rsidR="005F4B38" w:rsidRPr="005F4B38">
        <w:rPr>
          <w:b/>
          <w:u w:val="single"/>
        </w:rPr>
        <w:t>Dec 5th</w:t>
      </w:r>
      <w:r w:rsidR="005F4B38">
        <w:t>.</w:t>
      </w:r>
    </w:p>
    <w:sectPr w:rsidR="00544DFA" w:rsidRPr="00544DFA" w:rsidSect="001D1500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099" w:rsidRDefault="00C01099" w:rsidP="00544DFA">
      <w:pPr>
        <w:spacing w:after="0" w:line="240" w:lineRule="auto"/>
      </w:pPr>
      <w:r>
        <w:separator/>
      </w:r>
    </w:p>
  </w:endnote>
  <w:endnote w:type="continuationSeparator" w:id="0">
    <w:p w:rsidR="00C01099" w:rsidRDefault="00C01099" w:rsidP="00544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099" w:rsidRDefault="00C01099" w:rsidP="00544DFA">
      <w:pPr>
        <w:spacing w:after="0" w:line="240" w:lineRule="auto"/>
      </w:pPr>
      <w:r>
        <w:separator/>
      </w:r>
    </w:p>
  </w:footnote>
  <w:footnote w:type="continuationSeparator" w:id="0">
    <w:p w:rsidR="00C01099" w:rsidRDefault="00C01099" w:rsidP="00544D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1D23"/>
    <w:rsid w:val="00027651"/>
    <w:rsid w:val="000F364F"/>
    <w:rsid w:val="00107B0A"/>
    <w:rsid w:val="00141807"/>
    <w:rsid w:val="001D1500"/>
    <w:rsid w:val="002518E4"/>
    <w:rsid w:val="00253765"/>
    <w:rsid w:val="002F601C"/>
    <w:rsid w:val="00366C68"/>
    <w:rsid w:val="00385D34"/>
    <w:rsid w:val="00445830"/>
    <w:rsid w:val="004A177E"/>
    <w:rsid w:val="004D0667"/>
    <w:rsid w:val="00544DFA"/>
    <w:rsid w:val="00565C71"/>
    <w:rsid w:val="00571D23"/>
    <w:rsid w:val="005F4B38"/>
    <w:rsid w:val="009121BB"/>
    <w:rsid w:val="009249C4"/>
    <w:rsid w:val="009508C4"/>
    <w:rsid w:val="00966965"/>
    <w:rsid w:val="00A27AE7"/>
    <w:rsid w:val="00B63B1C"/>
    <w:rsid w:val="00BD7F20"/>
    <w:rsid w:val="00C01099"/>
    <w:rsid w:val="00CC0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B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44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4DFA"/>
  </w:style>
  <w:style w:type="paragraph" w:styleId="Footer">
    <w:name w:val="footer"/>
    <w:basedOn w:val="Normal"/>
    <w:link w:val="FooterChar"/>
    <w:uiPriority w:val="99"/>
    <w:semiHidden/>
    <w:unhideWhenUsed/>
    <w:rsid w:val="00544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4DFA"/>
  </w:style>
  <w:style w:type="paragraph" w:styleId="BalloonText">
    <w:name w:val="Balloon Text"/>
    <w:basedOn w:val="Normal"/>
    <w:link w:val="BalloonTextChar"/>
    <w:uiPriority w:val="99"/>
    <w:semiHidden/>
    <w:unhideWhenUsed/>
    <w:rsid w:val="00A27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A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Creative-Director</dc:creator>
  <cp:lastModifiedBy>Creative-Director</cp:lastModifiedBy>
  <cp:revision>3</cp:revision>
  <cp:lastPrinted>2014-10-16T20:35:00Z</cp:lastPrinted>
  <dcterms:created xsi:type="dcterms:W3CDTF">2014-12-01T16:56:00Z</dcterms:created>
  <dcterms:modified xsi:type="dcterms:W3CDTF">2014-12-01T18:44:00Z</dcterms:modified>
</cp:coreProperties>
</file>